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10" w:type="dxa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92"/>
        <w:gridCol w:w="4218"/>
      </w:tblGrid>
      <w:tr w:rsidR="002268AF" w:rsidRPr="00DC681A" w14:paraId="3C2488F8" w14:textId="77777777" w:rsidTr="006C453F">
        <w:trPr>
          <w:trHeight w:val="255"/>
        </w:trPr>
        <w:tc>
          <w:tcPr>
            <w:tcW w:w="9510" w:type="dxa"/>
            <w:gridSpan w:val="2"/>
            <w:tcBorders>
              <w:top w:val="nil"/>
              <w:left w:val="nil"/>
              <w:right w:val="nil"/>
            </w:tcBorders>
          </w:tcPr>
          <w:p w14:paraId="196B1580" w14:textId="45D764BB" w:rsidR="002268AF" w:rsidRPr="00954DFF" w:rsidRDefault="002268AF" w:rsidP="006C453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D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ПРИЛОЖЕНИЕ 1 </w:t>
            </w:r>
          </w:p>
        </w:tc>
      </w:tr>
      <w:tr w:rsidR="002268AF" w:rsidRPr="00DC681A" w14:paraId="702CFF03" w14:textId="77777777" w:rsidTr="00A86D61">
        <w:trPr>
          <w:trHeight w:val="255"/>
        </w:trPr>
        <w:tc>
          <w:tcPr>
            <w:tcW w:w="5292" w:type="dxa"/>
            <w:tcBorders>
              <w:right w:val="single" w:sz="4" w:space="0" w:color="auto"/>
            </w:tcBorders>
          </w:tcPr>
          <w:p w14:paraId="49592052" w14:textId="77777777" w:rsidR="002268AF" w:rsidRPr="000709ED" w:rsidRDefault="002268AF" w:rsidP="006C45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 1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14:paraId="7B39B6F6" w14:textId="77777777" w:rsidR="002268AF" w:rsidRPr="00E065D7" w:rsidRDefault="002268AF" w:rsidP="006C4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5D7" w:rsidRPr="00DC681A" w14:paraId="2439DAE3" w14:textId="77777777" w:rsidTr="00A86D61">
        <w:trPr>
          <w:trHeight w:val="255"/>
        </w:trPr>
        <w:tc>
          <w:tcPr>
            <w:tcW w:w="5292" w:type="dxa"/>
          </w:tcPr>
          <w:p w14:paraId="5BFEDBF5" w14:textId="09264133" w:rsidR="00E065D7" w:rsidRPr="00DC681A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2,5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14:paraId="5B49406F" w14:textId="7ED6D0BA" w:rsidR="00E065D7" w:rsidRPr="00E065D7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5D7">
              <w:rPr>
                <w:rFonts w:ascii="Times New Roman" w:hAnsi="Times New Roman" w:cs="Times New Roman"/>
                <w:sz w:val="24"/>
                <w:szCs w:val="24"/>
              </w:rPr>
              <w:t>10 шт.</w:t>
            </w:r>
          </w:p>
        </w:tc>
      </w:tr>
      <w:tr w:rsidR="00E065D7" w:rsidRPr="00DC681A" w14:paraId="7D252B8D" w14:textId="77777777" w:rsidTr="00A86D61">
        <w:trPr>
          <w:trHeight w:val="255"/>
        </w:trPr>
        <w:tc>
          <w:tcPr>
            <w:tcW w:w="5292" w:type="dxa"/>
          </w:tcPr>
          <w:p w14:paraId="5A8EF3E8" w14:textId="64F99CD7" w:rsidR="00E065D7" w:rsidRPr="00DC681A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3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14:paraId="392FE306" w14:textId="12127DDD" w:rsidR="00E065D7" w:rsidRPr="00E065D7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5D7">
              <w:rPr>
                <w:rFonts w:ascii="Times New Roman" w:hAnsi="Times New Roman" w:cs="Times New Roman"/>
                <w:sz w:val="24"/>
                <w:szCs w:val="24"/>
              </w:rPr>
              <w:t>17 шт.</w:t>
            </w:r>
          </w:p>
        </w:tc>
      </w:tr>
      <w:tr w:rsidR="00E065D7" w:rsidRPr="00DC681A" w14:paraId="7769278B" w14:textId="77777777" w:rsidTr="00A86D61">
        <w:trPr>
          <w:trHeight w:val="255"/>
        </w:trPr>
        <w:tc>
          <w:tcPr>
            <w:tcW w:w="5292" w:type="dxa"/>
          </w:tcPr>
          <w:p w14:paraId="1604C047" w14:textId="228518D3" w:rsidR="00E065D7" w:rsidRPr="00DC681A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3,5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14:paraId="4F51279A" w14:textId="6A73385C" w:rsidR="00E065D7" w:rsidRPr="00E065D7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5D7">
              <w:rPr>
                <w:rFonts w:ascii="Times New Roman" w:hAnsi="Times New Roman" w:cs="Times New Roman"/>
                <w:sz w:val="24"/>
                <w:szCs w:val="24"/>
              </w:rPr>
              <w:t>17 шт.</w:t>
            </w:r>
          </w:p>
        </w:tc>
      </w:tr>
      <w:tr w:rsidR="00E065D7" w:rsidRPr="00DC681A" w14:paraId="29FF5758" w14:textId="77777777" w:rsidTr="00A86D61">
        <w:trPr>
          <w:trHeight w:val="255"/>
        </w:trPr>
        <w:tc>
          <w:tcPr>
            <w:tcW w:w="5292" w:type="dxa"/>
          </w:tcPr>
          <w:p w14:paraId="181EEF38" w14:textId="57217C89" w:rsidR="00E065D7" w:rsidRPr="00DC681A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4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14:paraId="75CBE439" w14:textId="614620A6" w:rsidR="00E065D7" w:rsidRPr="00E065D7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5D7">
              <w:rPr>
                <w:rFonts w:ascii="Times New Roman" w:hAnsi="Times New Roman" w:cs="Times New Roman"/>
                <w:sz w:val="24"/>
                <w:szCs w:val="24"/>
              </w:rPr>
              <w:t>27 шт.</w:t>
            </w:r>
          </w:p>
        </w:tc>
      </w:tr>
      <w:tr w:rsidR="00E065D7" w:rsidRPr="00DC681A" w14:paraId="5FCC4D74" w14:textId="77777777" w:rsidTr="00A86D61">
        <w:trPr>
          <w:trHeight w:val="255"/>
        </w:trPr>
        <w:tc>
          <w:tcPr>
            <w:tcW w:w="5292" w:type="dxa"/>
          </w:tcPr>
          <w:p w14:paraId="43C68F87" w14:textId="0F83D6BA" w:rsidR="00E065D7" w:rsidRPr="00DC681A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4,5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14:paraId="337D0F9A" w14:textId="5A5F6A7A" w:rsidR="00E065D7" w:rsidRPr="00E065D7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5D7">
              <w:rPr>
                <w:rFonts w:ascii="Times New Roman" w:hAnsi="Times New Roman" w:cs="Times New Roman"/>
                <w:sz w:val="24"/>
                <w:szCs w:val="24"/>
              </w:rPr>
              <w:t>14 шт.</w:t>
            </w:r>
          </w:p>
        </w:tc>
      </w:tr>
      <w:tr w:rsidR="00E065D7" w:rsidRPr="00DC681A" w14:paraId="3F8A5336" w14:textId="77777777" w:rsidTr="00A86D61">
        <w:trPr>
          <w:trHeight w:val="255"/>
        </w:trPr>
        <w:tc>
          <w:tcPr>
            <w:tcW w:w="5292" w:type="dxa"/>
          </w:tcPr>
          <w:p w14:paraId="3BC4320F" w14:textId="2EA8ADCE" w:rsidR="00E065D7" w:rsidRPr="00DC681A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5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14:paraId="70C137E6" w14:textId="1984B2EC" w:rsidR="00E065D7" w:rsidRPr="00E065D7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5D7">
              <w:rPr>
                <w:rFonts w:ascii="Times New Roman" w:hAnsi="Times New Roman" w:cs="Times New Roman"/>
                <w:sz w:val="24"/>
                <w:szCs w:val="24"/>
              </w:rPr>
              <w:t>42 шт.</w:t>
            </w:r>
          </w:p>
        </w:tc>
      </w:tr>
      <w:tr w:rsidR="00E065D7" w:rsidRPr="00DC681A" w14:paraId="5B7BF7CE" w14:textId="77777777" w:rsidTr="00E065D7">
        <w:trPr>
          <w:trHeight w:val="601"/>
        </w:trPr>
        <w:tc>
          <w:tcPr>
            <w:tcW w:w="5292" w:type="dxa"/>
          </w:tcPr>
          <w:p w14:paraId="38A724BF" w14:textId="32D7FEA9" w:rsidR="00E065D7" w:rsidRPr="00DC681A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5,5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14:paraId="7F397CF6" w14:textId="09B3A892" w:rsidR="00E065D7" w:rsidRPr="00E065D7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5D7">
              <w:rPr>
                <w:rFonts w:ascii="Times New Roman" w:hAnsi="Times New Roman" w:cs="Times New Roman"/>
                <w:sz w:val="24"/>
                <w:szCs w:val="24"/>
              </w:rPr>
              <w:t>28 шт.</w:t>
            </w:r>
          </w:p>
        </w:tc>
      </w:tr>
      <w:tr w:rsidR="00E065D7" w:rsidRPr="00DC681A" w14:paraId="2A52CBDF" w14:textId="77777777" w:rsidTr="00A86D61">
        <w:trPr>
          <w:trHeight w:val="255"/>
        </w:trPr>
        <w:tc>
          <w:tcPr>
            <w:tcW w:w="5292" w:type="dxa"/>
          </w:tcPr>
          <w:p w14:paraId="3DDE7F37" w14:textId="0617DDF9" w:rsidR="00E065D7" w:rsidRPr="00DC681A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6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14:paraId="1BC3319B" w14:textId="19486767" w:rsidR="00E065D7" w:rsidRPr="00E065D7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5D7">
              <w:rPr>
                <w:rFonts w:ascii="Times New Roman" w:hAnsi="Times New Roman" w:cs="Times New Roman"/>
                <w:sz w:val="24"/>
                <w:szCs w:val="24"/>
              </w:rPr>
              <w:t>53 шт.</w:t>
            </w:r>
          </w:p>
        </w:tc>
      </w:tr>
      <w:tr w:rsidR="00E065D7" w:rsidRPr="00DC681A" w14:paraId="1B5A57C2" w14:textId="77777777" w:rsidTr="00A86D61">
        <w:trPr>
          <w:trHeight w:val="255"/>
        </w:trPr>
        <w:tc>
          <w:tcPr>
            <w:tcW w:w="5292" w:type="dxa"/>
          </w:tcPr>
          <w:p w14:paraId="4563E534" w14:textId="33F53003" w:rsidR="00E065D7" w:rsidRPr="00DC681A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6,5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14:paraId="245CE8C3" w14:textId="4C56ADD3" w:rsidR="00E065D7" w:rsidRPr="00E065D7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5D7">
              <w:rPr>
                <w:rFonts w:ascii="Times New Roman" w:hAnsi="Times New Roman" w:cs="Times New Roman"/>
                <w:sz w:val="24"/>
                <w:szCs w:val="24"/>
              </w:rPr>
              <w:t>60 шт.</w:t>
            </w:r>
          </w:p>
        </w:tc>
      </w:tr>
      <w:tr w:rsidR="00E065D7" w:rsidRPr="00DC681A" w14:paraId="5A92B93D" w14:textId="77777777" w:rsidTr="00A86D61">
        <w:trPr>
          <w:trHeight w:val="255"/>
        </w:trPr>
        <w:tc>
          <w:tcPr>
            <w:tcW w:w="5292" w:type="dxa"/>
          </w:tcPr>
          <w:p w14:paraId="73E57BEC" w14:textId="08008AFB" w:rsidR="00E065D7" w:rsidRPr="00DC681A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7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14:paraId="45D013C1" w14:textId="345747C0" w:rsidR="00E065D7" w:rsidRPr="00E065D7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5D7">
              <w:rPr>
                <w:rFonts w:ascii="Times New Roman" w:hAnsi="Times New Roman" w:cs="Times New Roman"/>
                <w:sz w:val="24"/>
                <w:szCs w:val="24"/>
              </w:rPr>
              <w:t>800 шт.</w:t>
            </w:r>
          </w:p>
        </w:tc>
      </w:tr>
      <w:tr w:rsidR="00E065D7" w:rsidRPr="00DC681A" w14:paraId="2226E89A" w14:textId="77777777" w:rsidTr="00A86D61">
        <w:trPr>
          <w:trHeight w:val="255"/>
        </w:trPr>
        <w:tc>
          <w:tcPr>
            <w:tcW w:w="5292" w:type="dxa"/>
          </w:tcPr>
          <w:p w14:paraId="00D41C4B" w14:textId="17E08026" w:rsidR="00E065D7" w:rsidRPr="00DC681A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7,5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14:paraId="644E1274" w14:textId="13687143" w:rsidR="00E065D7" w:rsidRPr="00E065D7" w:rsidRDefault="00E065D7" w:rsidP="00E065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65D7">
              <w:rPr>
                <w:rFonts w:ascii="Times New Roman" w:hAnsi="Times New Roman" w:cs="Times New Roman"/>
                <w:sz w:val="24"/>
                <w:szCs w:val="24"/>
              </w:rPr>
              <w:t>965 шт.</w:t>
            </w:r>
          </w:p>
        </w:tc>
      </w:tr>
      <w:tr w:rsidR="00E065D7" w:rsidRPr="00DC681A" w14:paraId="7011CAB5" w14:textId="77777777" w:rsidTr="00A86D61">
        <w:trPr>
          <w:trHeight w:val="255"/>
        </w:trPr>
        <w:tc>
          <w:tcPr>
            <w:tcW w:w="5292" w:type="dxa"/>
          </w:tcPr>
          <w:p w14:paraId="6CAF06F7" w14:textId="1AA0F7CA" w:rsidR="00E065D7" w:rsidRPr="00DC681A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8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14:paraId="11AB34B5" w14:textId="28CDC905" w:rsidR="00E065D7" w:rsidRPr="00E065D7" w:rsidRDefault="00E065D7" w:rsidP="00E065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65D7">
              <w:rPr>
                <w:rFonts w:ascii="Times New Roman" w:hAnsi="Times New Roman" w:cs="Times New Roman"/>
                <w:sz w:val="24"/>
                <w:szCs w:val="24"/>
              </w:rPr>
              <w:t>1833 шт.</w:t>
            </w:r>
          </w:p>
        </w:tc>
      </w:tr>
      <w:tr w:rsidR="00E065D7" w:rsidRPr="00DC681A" w14:paraId="66692BCB" w14:textId="77777777" w:rsidTr="00A86D61">
        <w:trPr>
          <w:trHeight w:val="255"/>
        </w:trPr>
        <w:tc>
          <w:tcPr>
            <w:tcW w:w="5292" w:type="dxa"/>
          </w:tcPr>
          <w:p w14:paraId="150E19B1" w14:textId="2C4ECCE3" w:rsidR="00E065D7" w:rsidRPr="00DC681A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8,5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14:paraId="58FC6986" w14:textId="79A588B3" w:rsidR="00E065D7" w:rsidRPr="00E065D7" w:rsidRDefault="00E065D7" w:rsidP="00E065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65D7">
              <w:rPr>
                <w:rFonts w:ascii="Times New Roman" w:hAnsi="Times New Roman" w:cs="Times New Roman"/>
                <w:sz w:val="24"/>
                <w:szCs w:val="24"/>
              </w:rPr>
              <w:t>1690 шт.</w:t>
            </w:r>
          </w:p>
        </w:tc>
      </w:tr>
      <w:tr w:rsidR="00E065D7" w:rsidRPr="00DC681A" w14:paraId="67A4B199" w14:textId="77777777" w:rsidTr="00A86D61">
        <w:trPr>
          <w:trHeight w:val="255"/>
        </w:trPr>
        <w:tc>
          <w:tcPr>
            <w:tcW w:w="5292" w:type="dxa"/>
          </w:tcPr>
          <w:p w14:paraId="62677A80" w14:textId="6616E566" w:rsidR="00E065D7" w:rsidRPr="00DC681A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р. 9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14:paraId="36D36A60" w14:textId="5E7A2A98" w:rsidR="00E065D7" w:rsidRPr="00E065D7" w:rsidRDefault="00E065D7" w:rsidP="00E065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65D7">
              <w:rPr>
                <w:rFonts w:ascii="Times New Roman" w:hAnsi="Times New Roman" w:cs="Times New Roman"/>
                <w:sz w:val="24"/>
                <w:szCs w:val="24"/>
              </w:rPr>
              <w:t>988 шт.</w:t>
            </w:r>
          </w:p>
        </w:tc>
      </w:tr>
      <w:tr w:rsidR="002268AF" w:rsidRPr="00DC681A" w14:paraId="4C289D9E" w14:textId="77777777" w:rsidTr="00A86D61">
        <w:trPr>
          <w:trHeight w:val="255"/>
        </w:trPr>
        <w:tc>
          <w:tcPr>
            <w:tcW w:w="5292" w:type="dxa"/>
            <w:tcBorders>
              <w:right w:val="single" w:sz="4" w:space="0" w:color="auto"/>
            </w:tcBorders>
          </w:tcPr>
          <w:p w14:paraId="49D9491A" w14:textId="77777777" w:rsidR="002268AF" w:rsidRPr="000709ED" w:rsidRDefault="002268AF" w:rsidP="006C45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Лот 2 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14:paraId="2FD65286" w14:textId="77777777" w:rsidR="002268AF" w:rsidRPr="00A02EA7" w:rsidRDefault="002268AF" w:rsidP="006C453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065D7" w:rsidRPr="00DC681A" w14:paraId="54BB4567" w14:textId="77777777" w:rsidTr="00A86D61">
        <w:trPr>
          <w:trHeight w:val="255"/>
        </w:trPr>
        <w:tc>
          <w:tcPr>
            <w:tcW w:w="5292" w:type="dxa"/>
          </w:tcPr>
          <w:p w14:paraId="4D33A66A" w14:textId="65AD61E2" w:rsidR="00E065D7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без манжеты р. 3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14:paraId="51841F8D" w14:textId="71A124A6" w:rsidR="00E065D7" w:rsidRPr="00E065D7" w:rsidRDefault="00E065D7" w:rsidP="00E065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65D7">
              <w:rPr>
                <w:rFonts w:ascii="Times New Roman" w:hAnsi="Times New Roman" w:cs="Times New Roman"/>
                <w:sz w:val="24"/>
                <w:szCs w:val="24"/>
              </w:rPr>
              <w:t>17 шт.</w:t>
            </w:r>
          </w:p>
        </w:tc>
      </w:tr>
      <w:tr w:rsidR="00E065D7" w:rsidRPr="00DC681A" w14:paraId="70B8A5C8" w14:textId="77777777" w:rsidTr="00A86D61">
        <w:trPr>
          <w:trHeight w:val="255"/>
        </w:trPr>
        <w:tc>
          <w:tcPr>
            <w:tcW w:w="5292" w:type="dxa"/>
          </w:tcPr>
          <w:p w14:paraId="2F6270D0" w14:textId="21A0F5BD" w:rsidR="00E065D7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без манжеты р. 3,5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14:paraId="6E8EA0B8" w14:textId="688C8397" w:rsidR="00E065D7" w:rsidRPr="00E065D7" w:rsidRDefault="00E065D7" w:rsidP="00E065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65D7">
              <w:rPr>
                <w:rFonts w:ascii="Times New Roman" w:hAnsi="Times New Roman" w:cs="Times New Roman"/>
                <w:sz w:val="24"/>
                <w:szCs w:val="24"/>
              </w:rPr>
              <w:t>19 шт.</w:t>
            </w:r>
          </w:p>
        </w:tc>
      </w:tr>
      <w:tr w:rsidR="00E065D7" w:rsidRPr="00DC681A" w14:paraId="0D5A5AAD" w14:textId="77777777" w:rsidTr="00A86D61">
        <w:trPr>
          <w:trHeight w:val="255"/>
        </w:trPr>
        <w:tc>
          <w:tcPr>
            <w:tcW w:w="5292" w:type="dxa"/>
          </w:tcPr>
          <w:p w14:paraId="76BCDC12" w14:textId="19F8BA8A" w:rsidR="00E065D7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без манжеты р. 4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14:paraId="46538677" w14:textId="0BC6E6AF" w:rsidR="00E065D7" w:rsidRPr="00E065D7" w:rsidRDefault="00E065D7" w:rsidP="00E065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65D7">
              <w:rPr>
                <w:rFonts w:ascii="Times New Roman" w:hAnsi="Times New Roman" w:cs="Times New Roman"/>
                <w:sz w:val="24"/>
                <w:szCs w:val="24"/>
              </w:rPr>
              <w:t>29 шт.</w:t>
            </w:r>
          </w:p>
        </w:tc>
      </w:tr>
      <w:tr w:rsidR="00E065D7" w:rsidRPr="00DC681A" w14:paraId="55F31676" w14:textId="77777777" w:rsidTr="00A86D61">
        <w:trPr>
          <w:trHeight w:val="255"/>
        </w:trPr>
        <w:tc>
          <w:tcPr>
            <w:tcW w:w="5292" w:type="dxa"/>
          </w:tcPr>
          <w:p w14:paraId="5E555159" w14:textId="3A514AC9" w:rsidR="00E065D7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без манжеты р. 4,5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14:paraId="0A1EAD82" w14:textId="1EA3C4F0" w:rsidR="00E065D7" w:rsidRPr="00E065D7" w:rsidRDefault="00E065D7" w:rsidP="00E065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65D7">
              <w:rPr>
                <w:rFonts w:ascii="Times New Roman" w:hAnsi="Times New Roman" w:cs="Times New Roman"/>
                <w:sz w:val="24"/>
                <w:szCs w:val="24"/>
              </w:rPr>
              <w:t>24 шт.</w:t>
            </w:r>
          </w:p>
        </w:tc>
      </w:tr>
      <w:tr w:rsidR="00E065D7" w:rsidRPr="00DC681A" w14:paraId="3506BA10" w14:textId="77777777" w:rsidTr="00A86D61">
        <w:trPr>
          <w:trHeight w:val="255"/>
        </w:trPr>
        <w:tc>
          <w:tcPr>
            <w:tcW w:w="5292" w:type="dxa"/>
          </w:tcPr>
          <w:p w14:paraId="69B19C95" w14:textId="5FE66662" w:rsidR="00E065D7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без манжеты р. 5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14:paraId="5DD0F9A9" w14:textId="20921106" w:rsidR="00E065D7" w:rsidRPr="00E065D7" w:rsidRDefault="00E065D7" w:rsidP="00E065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65D7">
              <w:rPr>
                <w:rFonts w:ascii="Times New Roman" w:hAnsi="Times New Roman" w:cs="Times New Roman"/>
                <w:sz w:val="24"/>
                <w:szCs w:val="24"/>
              </w:rPr>
              <w:t>61 шт.</w:t>
            </w:r>
          </w:p>
        </w:tc>
      </w:tr>
      <w:tr w:rsidR="00E065D7" w:rsidRPr="00DC681A" w14:paraId="41ECDA0E" w14:textId="77777777" w:rsidTr="00A86D61">
        <w:trPr>
          <w:trHeight w:val="255"/>
        </w:trPr>
        <w:tc>
          <w:tcPr>
            <w:tcW w:w="5292" w:type="dxa"/>
          </w:tcPr>
          <w:p w14:paraId="133FE671" w14:textId="24F2A5AE" w:rsidR="00E065D7" w:rsidRPr="00DC681A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без манжеты р. 5,5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14:paraId="1578449C" w14:textId="476B83A0" w:rsidR="00E065D7" w:rsidRPr="00E065D7" w:rsidRDefault="00E065D7" w:rsidP="00E065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65D7">
              <w:rPr>
                <w:rFonts w:ascii="Times New Roman" w:hAnsi="Times New Roman" w:cs="Times New Roman"/>
                <w:sz w:val="24"/>
                <w:szCs w:val="24"/>
              </w:rPr>
              <w:t>31 шт.</w:t>
            </w:r>
          </w:p>
        </w:tc>
      </w:tr>
      <w:tr w:rsidR="00E065D7" w:rsidRPr="00DC681A" w14:paraId="5A876C5F" w14:textId="77777777" w:rsidTr="00A86D61">
        <w:trPr>
          <w:trHeight w:val="255"/>
        </w:trPr>
        <w:tc>
          <w:tcPr>
            <w:tcW w:w="5292" w:type="dxa"/>
          </w:tcPr>
          <w:p w14:paraId="0B4FBC87" w14:textId="0BCAC327" w:rsidR="00E065D7" w:rsidRPr="00DC681A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без манжеты р. 6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14:paraId="0D002B3D" w14:textId="014B78F2" w:rsidR="00E065D7" w:rsidRPr="00E065D7" w:rsidRDefault="00E065D7" w:rsidP="00E065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65D7">
              <w:rPr>
                <w:rFonts w:ascii="Times New Roman" w:hAnsi="Times New Roman" w:cs="Times New Roman"/>
                <w:sz w:val="24"/>
                <w:szCs w:val="24"/>
              </w:rPr>
              <w:t>40 шт.</w:t>
            </w:r>
          </w:p>
        </w:tc>
      </w:tr>
      <w:tr w:rsidR="00E065D7" w:rsidRPr="00DC681A" w14:paraId="0053214E" w14:textId="77777777" w:rsidTr="00A86D61">
        <w:trPr>
          <w:trHeight w:val="255"/>
        </w:trPr>
        <w:tc>
          <w:tcPr>
            <w:tcW w:w="5292" w:type="dxa"/>
          </w:tcPr>
          <w:p w14:paraId="220157CC" w14:textId="7CAD78D2" w:rsidR="00E065D7" w:rsidRPr="00DC681A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без манжеты р. 6,5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14:paraId="2891E6E1" w14:textId="15448914" w:rsidR="00E065D7" w:rsidRPr="00E065D7" w:rsidRDefault="00E065D7" w:rsidP="00E065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65D7">
              <w:rPr>
                <w:rFonts w:ascii="Times New Roman" w:hAnsi="Times New Roman" w:cs="Times New Roman"/>
                <w:sz w:val="24"/>
                <w:szCs w:val="24"/>
              </w:rPr>
              <w:t>44 шт.</w:t>
            </w:r>
          </w:p>
        </w:tc>
      </w:tr>
      <w:tr w:rsidR="00E065D7" w:rsidRPr="00DC681A" w14:paraId="3F17F47C" w14:textId="77777777" w:rsidTr="00A86D61">
        <w:trPr>
          <w:trHeight w:val="255"/>
        </w:trPr>
        <w:tc>
          <w:tcPr>
            <w:tcW w:w="5292" w:type="dxa"/>
          </w:tcPr>
          <w:p w14:paraId="28298C0B" w14:textId="2600FF56" w:rsidR="00E065D7" w:rsidRPr="00DC681A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без манжеты р. 7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14:paraId="5CEE5AA3" w14:textId="2CC8251D" w:rsidR="00E065D7" w:rsidRPr="00E065D7" w:rsidRDefault="00E065D7" w:rsidP="00E065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65D7">
              <w:rPr>
                <w:rFonts w:ascii="Times New Roman" w:hAnsi="Times New Roman" w:cs="Times New Roman"/>
                <w:sz w:val="24"/>
                <w:szCs w:val="24"/>
              </w:rPr>
              <w:t>9 шт.</w:t>
            </w:r>
          </w:p>
        </w:tc>
      </w:tr>
      <w:tr w:rsidR="00E065D7" w:rsidRPr="00DC681A" w14:paraId="4A9CCACB" w14:textId="77777777" w:rsidTr="00A86D61">
        <w:trPr>
          <w:trHeight w:val="255"/>
        </w:trPr>
        <w:tc>
          <w:tcPr>
            <w:tcW w:w="5292" w:type="dxa"/>
          </w:tcPr>
          <w:p w14:paraId="2A899003" w14:textId="0F504137" w:rsidR="00E065D7" w:rsidRPr="00DC681A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без манжеты р. 7,5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14:paraId="7A6688D8" w14:textId="451AB615" w:rsidR="00E065D7" w:rsidRPr="00E065D7" w:rsidRDefault="00E065D7" w:rsidP="00E065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65D7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E065D7" w:rsidRPr="00DC681A" w14:paraId="7AA7E90B" w14:textId="77777777" w:rsidTr="00A86D61">
        <w:trPr>
          <w:trHeight w:val="255"/>
        </w:trPr>
        <w:tc>
          <w:tcPr>
            <w:tcW w:w="5292" w:type="dxa"/>
          </w:tcPr>
          <w:p w14:paraId="399DFE22" w14:textId="14E28C96" w:rsidR="00E065D7" w:rsidRPr="00DC681A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без манжеты р. 8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14:paraId="7D2B2142" w14:textId="5E74E24E" w:rsidR="00E065D7" w:rsidRPr="00E065D7" w:rsidRDefault="00E065D7" w:rsidP="00E065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65D7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E065D7" w:rsidRPr="00DC681A" w14:paraId="2F00BE8D" w14:textId="77777777" w:rsidTr="00A86D61">
        <w:trPr>
          <w:trHeight w:val="255"/>
        </w:trPr>
        <w:tc>
          <w:tcPr>
            <w:tcW w:w="5292" w:type="dxa"/>
          </w:tcPr>
          <w:p w14:paraId="4B24C1D2" w14:textId="52381368" w:rsidR="00E065D7" w:rsidRPr="00DC681A" w:rsidRDefault="00E065D7" w:rsidP="00E06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без манжеты р. 9</w:t>
            </w:r>
          </w:p>
        </w:tc>
        <w:tc>
          <w:tcPr>
            <w:tcW w:w="4218" w:type="dxa"/>
            <w:tcBorders>
              <w:left w:val="single" w:sz="4" w:space="0" w:color="auto"/>
            </w:tcBorders>
          </w:tcPr>
          <w:p w14:paraId="5C2C6A8E" w14:textId="247959C0" w:rsidR="00E065D7" w:rsidRPr="00E065D7" w:rsidRDefault="00E065D7" w:rsidP="00E065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65D7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</w:tr>
      <w:tr w:rsidR="001B637A" w:rsidRPr="00DC681A" w14:paraId="2E4CE741" w14:textId="77777777" w:rsidTr="00A86D61">
        <w:trPr>
          <w:trHeight w:val="255"/>
        </w:trPr>
        <w:tc>
          <w:tcPr>
            <w:tcW w:w="5292" w:type="dxa"/>
          </w:tcPr>
          <w:p w14:paraId="5E1CC057" w14:textId="3B38047A" w:rsidR="001B637A" w:rsidRPr="00DC681A" w:rsidRDefault="001B637A" w:rsidP="001B6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Лот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и портом для аспирации из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надманжеточного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пространства р. 7, 5</w:t>
            </w:r>
          </w:p>
        </w:tc>
        <w:tc>
          <w:tcPr>
            <w:tcW w:w="4218" w:type="dxa"/>
          </w:tcPr>
          <w:p w14:paraId="100BC338" w14:textId="40339795" w:rsidR="001B637A" w:rsidRPr="001B637A" w:rsidRDefault="001B637A" w:rsidP="001B63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B637A">
              <w:rPr>
                <w:rFonts w:ascii="Times New Roman" w:hAnsi="Times New Roman" w:cs="Times New Roman"/>
                <w:sz w:val="24"/>
                <w:szCs w:val="24"/>
              </w:rPr>
              <w:t>440 шт.</w:t>
            </w:r>
          </w:p>
        </w:tc>
      </w:tr>
      <w:tr w:rsidR="001B637A" w:rsidRPr="00DC681A" w14:paraId="3A3C5139" w14:textId="77777777" w:rsidTr="00A86D61">
        <w:trPr>
          <w:trHeight w:val="255"/>
        </w:trPr>
        <w:tc>
          <w:tcPr>
            <w:tcW w:w="5292" w:type="dxa"/>
          </w:tcPr>
          <w:p w14:paraId="57506D06" w14:textId="6AB9706D" w:rsidR="001B637A" w:rsidRPr="00DC681A" w:rsidRDefault="001B637A" w:rsidP="001B6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Лот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и портом для аспирации из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надманжеточного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пространства р. 8,0</w:t>
            </w:r>
          </w:p>
        </w:tc>
        <w:tc>
          <w:tcPr>
            <w:tcW w:w="4218" w:type="dxa"/>
          </w:tcPr>
          <w:p w14:paraId="437352CD" w14:textId="7F7ED80E" w:rsidR="001B637A" w:rsidRPr="001B637A" w:rsidRDefault="001B637A" w:rsidP="001B63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B637A">
              <w:rPr>
                <w:rFonts w:ascii="Times New Roman" w:hAnsi="Times New Roman" w:cs="Times New Roman"/>
                <w:sz w:val="24"/>
                <w:szCs w:val="24"/>
              </w:rPr>
              <w:t>598 шт.</w:t>
            </w:r>
          </w:p>
        </w:tc>
      </w:tr>
      <w:tr w:rsidR="001B637A" w:rsidRPr="00DC681A" w14:paraId="0F4B2B28" w14:textId="77777777" w:rsidTr="00A86D61">
        <w:trPr>
          <w:trHeight w:val="255"/>
        </w:trPr>
        <w:tc>
          <w:tcPr>
            <w:tcW w:w="5292" w:type="dxa"/>
          </w:tcPr>
          <w:p w14:paraId="3704CDE0" w14:textId="102AF8A2" w:rsidR="001B637A" w:rsidRPr="00DC681A" w:rsidRDefault="001B637A" w:rsidP="001B6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Лот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и портом для аспирации из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надманжеточного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пространства р. 8,5</w:t>
            </w:r>
          </w:p>
        </w:tc>
        <w:tc>
          <w:tcPr>
            <w:tcW w:w="4218" w:type="dxa"/>
          </w:tcPr>
          <w:p w14:paraId="4E5ADFDE" w14:textId="236547C3" w:rsidR="001B637A" w:rsidRPr="001B637A" w:rsidRDefault="001B637A" w:rsidP="001B63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B637A">
              <w:rPr>
                <w:rFonts w:ascii="Times New Roman" w:hAnsi="Times New Roman" w:cs="Times New Roman"/>
                <w:sz w:val="24"/>
                <w:szCs w:val="24"/>
              </w:rPr>
              <w:t>709 шт.</w:t>
            </w:r>
          </w:p>
        </w:tc>
      </w:tr>
      <w:tr w:rsidR="001B637A" w:rsidRPr="00DC681A" w14:paraId="7449F532" w14:textId="77777777" w:rsidTr="00A86D61">
        <w:trPr>
          <w:trHeight w:val="255"/>
        </w:trPr>
        <w:tc>
          <w:tcPr>
            <w:tcW w:w="5292" w:type="dxa"/>
          </w:tcPr>
          <w:p w14:paraId="51C35966" w14:textId="6A3C125F" w:rsidR="001B637A" w:rsidRPr="00DC681A" w:rsidRDefault="001B637A" w:rsidP="001B6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Лот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- Трубка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трахеостомическая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с манжетой и портом для аспирации из </w:t>
            </w:r>
            <w:proofErr w:type="spellStart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>надманжеточного</w:t>
            </w:r>
            <w:proofErr w:type="spellEnd"/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пространства р. 9,0</w:t>
            </w:r>
          </w:p>
        </w:tc>
        <w:tc>
          <w:tcPr>
            <w:tcW w:w="4218" w:type="dxa"/>
          </w:tcPr>
          <w:p w14:paraId="4E497CEA" w14:textId="1F83EE9A" w:rsidR="001B637A" w:rsidRPr="001B637A" w:rsidRDefault="001B637A" w:rsidP="001B63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B637A">
              <w:rPr>
                <w:rFonts w:ascii="Times New Roman" w:hAnsi="Times New Roman" w:cs="Times New Roman"/>
                <w:sz w:val="24"/>
                <w:szCs w:val="24"/>
              </w:rPr>
              <w:t>545 шт.</w:t>
            </w:r>
          </w:p>
        </w:tc>
      </w:tr>
      <w:tr w:rsidR="001B637A" w:rsidRPr="00DC681A" w14:paraId="3CC4B161" w14:textId="77777777" w:rsidTr="00A86D61">
        <w:trPr>
          <w:trHeight w:val="255"/>
        </w:trPr>
        <w:tc>
          <w:tcPr>
            <w:tcW w:w="5292" w:type="dxa"/>
          </w:tcPr>
          <w:p w14:paraId="54507759" w14:textId="2CE5491F" w:rsidR="001B637A" w:rsidRPr="00DC681A" w:rsidRDefault="001B637A" w:rsidP="001B6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E9C">
              <w:rPr>
                <w:rFonts w:ascii="Times New Roman" w:hAnsi="Times New Roman" w:cs="Times New Roman"/>
                <w:sz w:val="24"/>
                <w:szCs w:val="24"/>
              </w:rPr>
              <w:t xml:space="preserve">Лот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43E9C">
              <w:rPr>
                <w:rFonts w:ascii="Times New Roman" w:hAnsi="Times New Roman" w:cs="Times New Roman"/>
                <w:sz w:val="24"/>
                <w:szCs w:val="24"/>
              </w:rPr>
              <w:t xml:space="preserve"> - Набор для чрескожной трахеостомии с зажимом №7</w:t>
            </w:r>
          </w:p>
        </w:tc>
        <w:tc>
          <w:tcPr>
            <w:tcW w:w="4218" w:type="dxa"/>
          </w:tcPr>
          <w:p w14:paraId="2DFF78A9" w14:textId="24DBCE3E" w:rsidR="001B637A" w:rsidRPr="001B637A" w:rsidRDefault="001B637A" w:rsidP="001B63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B637A">
              <w:rPr>
                <w:rFonts w:ascii="Times New Roman" w:hAnsi="Times New Roman" w:cs="Times New Roman"/>
                <w:sz w:val="24"/>
                <w:szCs w:val="24"/>
              </w:rPr>
              <w:t>90 шт.</w:t>
            </w:r>
          </w:p>
        </w:tc>
      </w:tr>
      <w:tr w:rsidR="001B637A" w:rsidRPr="00DC681A" w14:paraId="3690F00A" w14:textId="77777777" w:rsidTr="00A86D61">
        <w:trPr>
          <w:trHeight w:val="255"/>
        </w:trPr>
        <w:tc>
          <w:tcPr>
            <w:tcW w:w="5292" w:type="dxa"/>
          </w:tcPr>
          <w:p w14:paraId="60D5A2BD" w14:textId="077BE7C2" w:rsidR="001B637A" w:rsidRPr="00DC681A" w:rsidRDefault="001B637A" w:rsidP="001B6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Лот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- Набор для чрескожной трахеостомии с зажимом №7,5</w:t>
            </w:r>
          </w:p>
        </w:tc>
        <w:tc>
          <w:tcPr>
            <w:tcW w:w="4218" w:type="dxa"/>
          </w:tcPr>
          <w:p w14:paraId="7ED117F4" w14:textId="27B6A4C4" w:rsidR="001B637A" w:rsidRPr="001B637A" w:rsidRDefault="001B637A" w:rsidP="001B63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B637A">
              <w:rPr>
                <w:rFonts w:ascii="Times New Roman" w:hAnsi="Times New Roman" w:cs="Times New Roman"/>
                <w:sz w:val="24"/>
                <w:szCs w:val="24"/>
              </w:rPr>
              <w:t>341 шт.</w:t>
            </w:r>
          </w:p>
        </w:tc>
      </w:tr>
      <w:tr w:rsidR="001B637A" w:rsidRPr="00DC681A" w14:paraId="49428C37" w14:textId="77777777" w:rsidTr="00A86D61">
        <w:trPr>
          <w:trHeight w:val="255"/>
        </w:trPr>
        <w:tc>
          <w:tcPr>
            <w:tcW w:w="5292" w:type="dxa"/>
          </w:tcPr>
          <w:p w14:paraId="715587F8" w14:textId="608EC561" w:rsidR="001B637A" w:rsidRPr="00DC681A" w:rsidRDefault="001B637A" w:rsidP="001B6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Лот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- Набор для чрескожной трахеостомии с зажимом №8,5</w:t>
            </w:r>
          </w:p>
        </w:tc>
        <w:tc>
          <w:tcPr>
            <w:tcW w:w="4218" w:type="dxa"/>
          </w:tcPr>
          <w:p w14:paraId="794E3B36" w14:textId="0F757282" w:rsidR="001B637A" w:rsidRPr="001B637A" w:rsidRDefault="001B637A" w:rsidP="001B63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B637A">
              <w:rPr>
                <w:rFonts w:ascii="Times New Roman" w:hAnsi="Times New Roman" w:cs="Times New Roman"/>
                <w:sz w:val="24"/>
                <w:szCs w:val="24"/>
              </w:rPr>
              <w:t>121 шт.</w:t>
            </w:r>
          </w:p>
        </w:tc>
      </w:tr>
      <w:tr w:rsidR="001B637A" w:rsidRPr="00DC681A" w14:paraId="10A0E632" w14:textId="77777777" w:rsidTr="00A86D61">
        <w:trPr>
          <w:trHeight w:val="255"/>
        </w:trPr>
        <w:tc>
          <w:tcPr>
            <w:tcW w:w="5292" w:type="dxa"/>
          </w:tcPr>
          <w:p w14:paraId="1909EEBA" w14:textId="38A8A4A5" w:rsidR="001B637A" w:rsidRPr="00DC681A" w:rsidRDefault="001B637A" w:rsidP="001B6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Лот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- Набор для чрескожной трахеостомии с зажимом №9</w:t>
            </w:r>
          </w:p>
        </w:tc>
        <w:tc>
          <w:tcPr>
            <w:tcW w:w="4218" w:type="dxa"/>
          </w:tcPr>
          <w:p w14:paraId="2D1819C2" w14:textId="158AF8BF" w:rsidR="001B637A" w:rsidRPr="001B637A" w:rsidRDefault="001B637A" w:rsidP="001B63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B637A">
              <w:rPr>
                <w:rFonts w:ascii="Times New Roman" w:hAnsi="Times New Roman" w:cs="Times New Roman"/>
                <w:sz w:val="24"/>
                <w:szCs w:val="24"/>
              </w:rPr>
              <w:t>164 шт.</w:t>
            </w:r>
          </w:p>
        </w:tc>
      </w:tr>
      <w:tr w:rsidR="001B637A" w:rsidRPr="00DC681A" w14:paraId="2A3320C8" w14:textId="77777777" w:rsidTr="00A86D61">
        <w:trPr>
          <w:trHeight w:val="255"/>
        </w:trPr>
        <w:tc>
          <w:tcPr>
            <w:tcW w:w="5292" w:type="dxa"/>
          </w:tcPr>
          <w:p w14:paraId="07ABC0EB" w14:textId="61FB198A" w:rsidR="001B637A" w:rsidRPr="00DC681A" w:rsidRDefault="001B637A" w:rsidP="001B6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Лот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1F208F">
              <w:rPr>
                <w:rFonts w:ascii="Times New Roman" w:hAnsi="Times New Roman" w:cs="Times New Roman"/>
                <w:sz w:val="24"/>
                <w:szCs w:val="24"/>
              </w:rPr>
              <w:t xml:space="preserve"> - Набор для чрескожной трахеостомии с зажимом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8" w:type="dxa"/>
          </w:tcPr>
          <w:p w14:paraId="6314A60D" w14:textId="24F9930C" w:rsidR="001B637A" w:rsidRPr="001B637A" w:rsidRDefault="001B637A" w:rsidP="001B637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B637A">
              <w:rPr>
                <w:rFonts w:ascii="Times New Roman" w:hAnsi="Times New Roman" w:cs="Times New Roman"/>
                <w:sz w:val="24"/>
                <w:szCs w:val="24"/>
              </w:rPr>
              <w:t>418 шт.</w:t>
            </w:r>
          </w:p>
        </w:tc>
      </w:tr>
    </w:tbl>
    <w:p w14:paraId="042CC382" w14:textId="77777777" w:rsidR="002268AF" w:rsidRDefault="002268AF" w:rsidP="002268AF"/>
    <w:p w14:paraId="4454F585" w14:textId="77777777" w:rsidR="002268AF" w:rsidRDefault="002268AF" w:rsidP="002268AF"/>
    <w:p w14:paraId="0A5BB800" w14:textId="77777777" w:rsidR="002268AF" w:rsidRPr="003269F8" w:rsidRDefault="002268AF" w:rsidP="002268AF"/>
    <w:p w14:paraId="03CFBDB1" w14:textId="77777777" w:rsidR="00EE1A4C" w:rsidRDefault="00EE1A4C"/>
    <w:sectPr w:rsidR="00EE1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8AF"/>
    <w:rsid w:val="000C3057"/>
    <w:rsid w:val="001B637A"/>
    <w:rsid w:val="002268AF"/>
    <w:rsid w:val="006B134A"/>
    <w:rsid w:val="00A86D61"/>
    <w:rsid w:val="00E065D7"/>
    <w:rsid w:val="00E5434B"/>
    <w:rsid w:val="00EE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A3D65"/>
  <w15:chartTrackingRefBased/>
  <w15:docId w15:val="{8D8DD97E-14D6-4DA3-A1C3-B929B4DC0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8AF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326</Words>
  <Characters>1861</Characters>
  <Application>Microsoft Office Word</Application>
  <DocSecurity>0</DocSecurity>
  <Lines>15</Lines>
  <Paragraphs>4</Paragraphs>
  <ScaleCrop>false</ScaleCrop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Лойко</dc:creator>
  <cp:keywords/>
  <dc:description/>
  <cp:lastModifiedBy>Елена А. Лойко</cp:lastModifiedBy>
  <cp:revision>5</cp:revision>
  <dcterms:created xsi:type="dcterms:W3CDTF">2026-06-11T13:35:00Z</dcterms:created>
  <dcterms:modified xsi:type="dcterms:W3CDTF">2026-06-12T11:07:00Z</dcterms:modified>
</cp:coreProperties>
</file>